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72B" w:rsidRPr="00BF51C5" w:rsidRDefault="004C0673">
      <w:pPr>
        <w:rPr>
          <w:b/>
        </w:rPr>
      </w:pPr>
      <w:bookmarkStart w:id="0" w:name="_GoBack"/>
      <w:r w:rsidRPr="00BF51C5">
        <w:rPr>
          <w:b/>
        </w:rPr>
        <w:t>LINTUINFLUENSSA</w:t>
      </w:r>
      <w:r w:rsidR="00BC34B0" w:rsidRPr="00BF51C5">
        <w:rPr>
          <w:b/>
        </w:rPr>
        <w:t xml:space="preserve"> </w:t>
      </w:r>
      <w:r w:rsidR="00D549EB" w:rsidRPr="00BF51C5">
        <w:rPr>
          <w:b/>
        </w:rPr>
        <w:t>TILANNE MERI-LAPISSA</w:t>
      </w:r>
      <w:r w:rsidR="00DC6046" w:rsidRPr="00BF51C5">
        <w:rPr>
          <w:b/>
        </w:rPr>
        <w:t xml:space="preserve"> 27.7.2023</w:t>
      </w:r>
    </w:p>
    <w:bookmarkEnd w:id="0"/>
    <w:p w:rsidR="00A5123E" w:rsidRDefault="002218B4" w:rsidP="00DC6046">
      <w:pPr>
        <w:jc w:val="both"/>
      </w:pPr>
      <w:r>
        <w:t>L</w:t>
      </w:r>
      <w:r w:rsidR="00A5123E">
        <w:t>intuinfluenssa</w:t>
      </w:r>
      <w:r w:rsidR="00A5123E" w:rsidRPr="00A5123E">
        <w:t xml:space="preserve"> leviää </w:t>
      </w:r>
      <w:r w:rsidR="00DC6046">
        <w:t xml:space="preserve">nyt </w:t>
      </w:r>
      <w:r w:rsidR="00512815">
        <w:t>luonnon</w:t>
      </w:r>
      <w:r w:rsidR="00A5123E" w:rsidRPr="00A5123E">
        <w:t>lintujen keskuudessa</w:t>
      </w:r>
      <w:r w:rsidR="00A5123E">
        <w:t xml:space="preserve"> ja mediassa on uutisoitu useista lintujen joukkokuolemista. </w:t>
      </w:r>
      <w:r w:rsidR="00DC6046" w:rsidRPr="00DC6046">
        <w:t xml:space="preserve">Meri-Lapinkin alueella </w:t>
      </w:r>
      <w:r w:rsidR="00A95A2F">
        <w:t>ympäristöterveydenhuolto</w:t>
      </w:r>
      <w:r w:rsidR="00DC6046">
        <w:t xml:space="preserve"> </w:t>
      </w:r>
      <w:r w:rsidR="00DC6046" w:rsidRPr="00DC6046">
        <w:t xml:space="preserve">on </w:t>
      </w:r>
      <w:r w:rsidR="00DC6046">
        <w:t xml:space="preserve">saanut </w:t>
      </w:r>
      <w:r w:rsidR="00DC6046" w:rsidRPr="00DC6046">
        <w:t>ensimmäiset ilmoitukset kuolleista luonnonvaraisista linnuista</w:t>
      </w:r>
      <w:r w:rsidR="00DC6046">
        <w:t xml:space="preserve"> mutta runsaita l</w:t>
      </w:r>
      <w:r w:rsidR="00DC6046" w:rsidRPr="00DC6046">
        <w:t>intujen joukkokuolemia ei alueella</w:t>
      </w:r>
      <w:r w:rsidR="006A1984">
        <w:t>mme</w:t>
      </w:r>
      <w:r w:rsidR="00DC6046" w:rsidRPr="00DC6046">
        <w:t xml:space="preserve"> ole kuitenkaan toistaiseksi todettu</w:t>
      </w:r>
      <w:r w:rsidR="005E3540">
        <w:t xml:space="preserve"> (tilanne 27.7.2023)</w:t>
      </w:r>
      <w:r w:rsidR="00DC6046" w:rsidRPr="00DC6046">
        <w:t>. Lintuinfluenssa</w:t>
      </w:r>
      <w:r w:rsidR="009366E6">
        <w:t>a</w:t>
      </w:r>
      <w:r w:rsidR="00DC6046" w:rsidRPr="00DC6046">
        <w:t>n viittaavana joukkokuolemana voidaan pitää tilannetta, jossa samalta alueelta löytyy kuolleena useampi kuin yksi joutsen, viisi tai useampi muu vesilintu tai yli kymmenen muihin lajeihin kuuluvaa lintua.</w:t>
      </w:r>
      <w:r w:rsidR="00512815">
        <w:t xml:space="preserve"> </w:t>
      </w:r>
    </w:p>
    <w:p w:rsidR="004F22D9" w:rsidRPr="009366E6" w:rsidRDefault="00512815" w:rsidP="004F22D9">
      <w:pPr>
        <w:jc w:val="both"/>
      </w:pPr>
      <w:r w:rsidRPr="009366E6">
        <w:t xml:space="preserve">Nyt leviävä virustyyppi tarttuu helposti linnusta toiseen. Linnun infektion aikana virusta erittyy hengitysilmaan ja erityisen runsaasti ulosteisiin. Todennäköisesti useimmat lintulajit voivat saada lintuinfluenssatartunnan ja tartuttaa sen jälkeen muita lintuja. Lintuinfluenssa ei kuitenkaan ole tyypillisesti pikkulintujen vaan vesilintujen tauti. </w:t>
      </w:r>
    </w:p>
    <w:p w:rsidR="00512815" w:rsidRPr="009366E6" w:rsidRDefault="004F22D9" w:rsidP="004F22D9">
      <w:pPr>
        <w:jc w:val="both"/>
      </w:pPr>
      <w:r w:rsidRPr="009366E6">
        <w:t xml:space="preserve">Lintuinfluenssa tarttuu huonosti ihmiseen, ja tartunta vaatii yleensä läheisen kontaktin sairastuneisiin eläimiin tai niiden eritteisiin. </w:t>
      </w:r>
      <w:r w:rsidR="00D549EB" w:rsidRPr="009366E6">
        <w:t>L</w:t>
      </w:r>
      <w:r w:rsidRPr="009366E6">
        <w:t xml:space="preserve">emmikkieläimillä </w:t>
      </w:r>
      <w:r w:rsidR="00D549EB" w:rsidRPr="009366E6">
        <w:t xml:space="preserve">tartunnat </w:t>
      </w:r>
      <w:r w:rsidRPr="009366E6">
        <w:t xml:space="preserve">ovat </w:t>
      </w:r>
      <w:r w:rsidR="00107F54" w:rsidRPr="009366E6">
        <w:t xml:space="preserve">myös </w:t>
      </w:r>
      <w:r w:rsidRPr="009366E6">
        <w:t>harvinaisia. Tartunnan riski on siis hyvin pieni, mutta</w:t>
      </w:r>
      <w:r w:rsidR="00107F54" w:rsidRPr="009366E6">
        <w:t xml:space="preserve"> esimerkiksi</w:t>
      </w:r>
      <w:r w:rsidRPr="009366E6">
        <w:t xml:space="preserve"> kissat ja koirat on syytä pitää erossa sairastuneista tai kuolleista luonnonlinnuista. Lintuinfluenssa ei tartu märehtijöihin eikä taudin ole todettu tarttuvan hevosiin. Lintuinfluenssaviruksen tarttuminen muihin luonnonvaraisiin petoeläimiin on harvinaista, mutta ei täysin poikkeuksellista. </w:t>
      </w:r>
    </w:p>
    <w:p w:rsidR="004F22D9" w:rsidRPr="009366E6" w:rsidRDefault="004F22D9" w:rsidP="004F22D9">
      <w:pPr>
        <w:jc w:val="both"/>
      </w:pPr>
      <w:r w:rsidRPr="009366E6">
        <w:t>Riski ihmiselle on pieni</w:t>
      </w:r>
      <w:r w:rsidR="008078C3" w:rsidRPr="009366E6">
        <w:t>,</w:t>
      </w:r>
      <w:r w:rsidRPr="009366E6">
        <w:t xml:space="preserve"> mutta on </w:t>
      </w:r>
      <w:r w:rsidR="009D487A" w:rsidRPr="009366E6">
        <w:t>pidettävä</w:t>
      </w:r>
      <w:r w:rsidRPr="009366E6">
        <w:t xml:space="preserve"> mielessä, että viru</w:t>
      </w:r>
      <w:r w:rsidR="00320054" w:rsidRPr="009366E6">
        <w:t>ksella on kyky</w:t>
      </w:r>
      <w:r w:rsidRPr="009366E6">
        <w:t xml:space="preserve"> muunt</w:t>
      </w:r>
      <w:r w:rsidR="00FB2D4E" w:rsidRPr="009366E6">
        <w:t>aut</w:t>
      </w:r>
      <w:r w:rsidRPr="009366E6">
        <w:t>ua, kun se löytää uuden kasvualustan eri lajeista ja pääsee</w:t>
      </w:r>
      <w:r w:rsidR="00D549EB" w:rsidRPr="009366E6">
        <w:t xml:space="preserve"> näin</w:t>
      </w:r>
      <w:r w:rsidRPr="009366E6">
        <w:t xml:space="preserve"> jatkamaan kehittymistään. Tästä syystä tautitilannetta seurataan tiiviisti ja </w:t>
      </w:r>
      <w:r w:rsidR="009D487A" w:rsidRPr="009366E6">
        <w:t xml:space="preserve">taudin </w:t>
      </w:r>
      <w:r w:rsidRPr="009366E6">
        <w:t xml:space="preserve">leviämisen estäminen on erityisen tärkeää. </w:t>
      </w:r>
    </w:p>
    <w:p w:rsidR="00DC6046" w:rsidRDefault="004F22D9" w:rsidP="00DC6046">
      <w:pPr>
        <w:jc w:val="both"/>
      </w:pPr>
      <w:r>
        <w:t>Meri-Lapin alueen y</w:t>
      </w:r>
      <w:r w:rsidR="00512815" w:rsidRPr="00512815">
        <w:t xml:space="preserve">mpäristöterveydenhuolto seuraa tilannetta </w:t>
      </w:r>
      <w:r w:rsidR="00107F54">
        <w:t xml:space="preserve">aktiivisesti </w:t>
      </w:r>
      <w:r w:rsidR="009D487A">
        <w:t xml:space="preserve">ja toimii </w:t>
      </w:r>
      <w:r w:rsidR="008078C3">
        <w:t>R</w:t>
      </w:r>
      <w:r w:rsidR="009D487A">
        <w:t>uokaviraston sekä aluehallintoviraston ohjeiden mukaisesti. L</w:t>
      </w:r>
      <w:r w:rsidR="00DC6046" w:rsidRPr="00DC6046">
        <w:t>uonnonvaraisten lintujen joukkokuolemista tulee</w:t>
      </w:r>
      <w:r w:rsidR="00DC6046">
        <w:t xml:space="preserve"> Meri-Lapin alueella</w:t>
      </w:r>
      <w:r w:rsidR="00DC6046" w:rsidRPr="00DC6046">
        <w:t xml:space="preserve"> ilmoittaa</w:t>
      </w:r>
      <w:r w:rsidR="008078C3">
        <w:t xml:space="preserve"> virka-aikana</w:t>
      </w:r>
      <w:r w:rsidR="00DC6046">
        <w:t xml:space="preserve"> valvontaeläinlääkärille (</w:t>
      </w:r>
      <w:hyperlink r:id="rId4" w:history="1">
        <w:r w:rsidR="008078C3" w:rsidRPr="003136BD">
          <w:rPr>
            <w:rStyle w:val="Hyperlinkki"/>
          </w:rPr>
          <w:t>valvontaelainlaakari@tornio.fi</w:t>
        </w:r>
      </w:hyperlink>
      <w:r w:rsidR="00DC6046">
        <w:t>, p.</w:t>
      </w:r>
      <w:r w:rsidR="00DC6046" w:rsidRPr="00DC6046">
        <w:t xml:space="preserve"> 0406304990</w:t>
      </w:r>
      <w:r w:rsidR="00DC6046">
        <w:t xml:space="preserve">) </w:t>
      </w:r>
      <w:r w:rsidR="008078C3">
        <w:t>ja muina aikoina</w:t>
      </w:r>
      <w:r w:rsidR="00DC6046">
        <w:t xml:space="preserve"> päivystävälle eläinlääkärille (p.06001903</w:t>
      </w:r>
      <w:r w:rsidR="00FB2D4E">
        <w:t>0</w:t>
      </w:r>
      <w:r w:rsidR="00DC6046">
        <w:t xml:space="preserve">). </w:t>
      </w:r>
      <w:r w:rsidR="00A95A2F">
        <w:t xml:space="preserve">Mahdollisissa joukkokuolemissa eläinlääkintä käy hakemassa linnuista tarvittavat näytteet </w:t>
      </w:r>
      <w:r w:rsidR="006A1984">
        <w:t xml:space="preserve">ja huolehtii niiden lähettämisestä Ruokavirastoon </w:t>
      </w:r>
      <w:proofErr w:type="spellStart"/>
      <w:r w:rsidR="006A1984">
        <w:t>jatkotutkimuksiin</w:t>
      </w:r>
      <w:proofErr w:type="spellEnd"/>
      <w:r w:rsidR="008078C3">
        <w:t>.</w:t>
      </w:r>
    </w:p>
    <w:p w:rsidR="00DC6046" w:rsidRDefault="00DD15AF" w:rsidP="00DC6046">
      <w:pPr>
        <w:jc w:val="both"/>
      </w:pPr>
      <w:r>
        <w:t>Y</w:t>
      </w:r>
      <w:r w:rsidR="00A95A2F" w:rsidRPr="00A95A2F">
        <w:t>ksittäisistä kuolleista</w:t>
      </w:r>
      <w:r w:rsidR="00A95A2F">
        <w:t xml:space="preserve"> tai sairaista</w:t>
      </w:r>
      <w:r w:rsidR="00A95A2F" w:rsidRPr="00A95A2F">
        <w:t xml:space="preserve"> vesi- </w:t>
      </w:r>
      <w:r w:rsidR="00107F54">
        <w:t>ja</w:t>
      </w:r>
      <w:r w:rsidR="00A95A2F" w:rsidRPr="00A95A2F">
        <w:t xml:space="preserve"> petolinnuista voi </w:t>
      </w:r>
      <w:r>
        <w:t xml:space="preserve">myös </w:t>
      </w:r>
      <w:r w:rsidR="00A95A2F" w:rsidRPr="00A95A2F">
        <w:t>olla yhteydessä eläinlääkintään</w:t>
      </w:r>
      <w:r w:rsidR="00A95A2F">
        <w:t xml:space="preserve">. Tautiriskin takia eläinlääkärit eivät kuitenkaan voi ryhtyä lopettamaan sairaita </w:t>
      </w:r>
      <w:r w:rsidR="006A1984">
        <w:t>lintuja</w:t>
      </w:r>
      <w:r w:rsidR="00A95A2F">
        <w:t xml:space="preserve">. </w:t>
      </w:r>
      <w:r w:rsidR="009D487A">
        <w:t>Maanomistaja</w:t>
      </w:r>
      <w:r w:rsidR="00A95A2F">
        <w:t>n tehtävä on huolehtia</w:t>
      </w:r>
      <w:r w:rsidR="009D487A">
        <w:t xml:space="preserve"> yksittäisten kuolleiden lintujen keräämisestä ja hävittämisestä. Linnut voi hävittää </w:t>
      </w:r>
      <w:r w:rsidR="006A1984">
        <w:t xml:space="preserve">muovipussissa </w:t>
      </w:r>
      <w:r w:rsidR="009D487A">
        <w:t>sekajätteen mukana</w:t>
      </w:r>
      <w:r w:rsidR="006A1984">
        <w:t xml:space="preserve"> tai tarvittaessa haudata</w:t>
      </w:r>
      <w:r w:rsidR="007B5B4B">
        <w:t xml:space="preserve"> ohjeiden mukaisesti</w:t>
      </w:r>
      <w:r w:rsidR="009D487A">
        <w:t xml:space="preserve">. Kuolleita lintuja käsiteltäessä on huomioitava normaali </w:t>
      </w:r>
      <w:r w:rsidR="00B321FE">
        <w:t xml:space="preserve">hyvä </w:t>
      </w:r>
      <w:r w:rsidR="009D487A">
        <w:t>hygienia. Käsihygienia on erityisen tärke</w:t>
      </w:r>
      <w:r w:rsidR="00A95A2F">
        <w:t>ää tartuntojen ehkäisemisessä, s</w:t>
      </w:r>
      <w:r w:rsidR="009D487A" w:rsidRPr="009D487A">
        <w:t>uojahanskojen ja hengityssuojaimen käyttö on suositeltavaa</w:t>
      </w:r>
      <w:r w:rsidR="009D487A">
        <w:t xml:space="preserve">. </w:t>
      </w:r>
      <w:r w:rsidR="006A1984">
        <w:t xml:space="preserve">Lintujen siirtämisessä on hyvä käyttää esimerkiksi lapiota tms. </w:t>
      </w:r>
    </w:p>
    <w:p w:rsidR="00A95A2F" w:rsidRDefault="009D487A" w:rsidP="00DC6046">
      <w:pPr>
        <w:jc w:val="both"/>
      </w:pPr>
      <w:r w:rsidRPr="009D487A">
        <w:t xml:space="preserve">Tällä hetkellä korkeapatogeenista lintuinfluenssaa ei ole todettu Meri-Lapin alueella, mutta </w:t>
      </w:r>
      <w:r w:rsidR="00107F54">
        <w:t>riittävä</w:t>
      </w:r>
      <w:r w:rsidRPr="009D487A">
        <w:t xml:space="preserve"> hygienia ja suojautuminen on hyvä pitää mielessä erityisesti, jos joukkokuolemia esiintyy. </w:t>
      </w:r>
    </w:p>
    <w:p w:rsidR="009D487A" w:rsidRPr="00C6798C" w:rsidRDefault="009D487A" w:rsidP="00DC6046">
      <w:pPr>
        <w:jc w:val="both"/>
        <w:rPr>
          <w:b/>
        </w:rPr>
      </w:pPr>
      <w:r w:rsidRPr="00C6798C">
        <w:rPr>
          <w:b/>
        </w:rPr>
        <w:t xml:space="preserve">Lisätietoa </w:t>
      </w:r>
      <w:r w:rsidR="00107F54" w:rsidRPr="00C6798C">
        <w:rPr>
          <w:b/>
        </w:rPr>
        <w:t xml:space="preserve">lintuinfluenssalta </w:t>
      </w:r>
      <w:r w:rsidRPr="00C6798C">
        <w:rPr>
          <w:b/>
        </w:rPr>
        <w:t>suojautumisesta</w:t>
      </w:r>
      <w:r w:rsidR="00A95A2F" w:rsidRPr="00C6798C">
        <w:rPr>
          <w:b/>
        </w:rPr>
        <w:t xml:space="preserve"> saa </w:t>
      </w:r>
      <w:proofErr w:type="spellStart"/>
      <w:r w:rsidRPr="00C6798C">
        <w:rPr>
          <w:b/>
        </w:rPr>
        <w:t>THL:n</w:t>
      </w:r>
      <w:proofErr w:type="spellEnd"/>
      <w:r w:rsidRPr="00C6798C">
        <w:rPr>
          <w:b/>
        </w:rPr>
        <w:t xml:space="preserve"> sivuilta</w:t>
      </w:r>
    </w:p>
    <w:p w:rsidR="009D487A" w:rsidRDefault="00BF51C5" w:rsidP="00DC6046">
      <w:pPr>
        <w:jc w:val="both"/>
      </w:pPr>
      <w:hyperlink r:id="rId5" w:history="1">
        <w:r w:rsidR="00A95A2F" w:rsidRPr="003136BD">
          <w:rPr>
            <w:rStyle w:val="Hyperlinkki"/>
          </w:rPr>
          <w:t>https://www.ttl.fi/teemat/tyoterveys/pandemiat-ja-epidemiat/lintuinfluenssalta-suojautuminen</w:t>
        </w:r>
      </w:hyperlink>
    </w:p>
    <w:p w:rsidR="00A95A2F" w:rsidRPr="00C6798C" w:rsidRDefault="00107F54" w:rsidP="00DC6046">
      <w:pPr>
        <w:jc w:val="both"/>
        <w:rPr>
          <w:b/>
        </w:rPr>
      </w:pPr>
      <w:r w:rsidRPr="00C6798C">
        <w:rPr>
          <w:b/>
        </w:rPr>
        <w:t>Ruokaviraston verkkosivuilta löytyy lisätietoa lintuinfluenssasta</w:t>
      </w:r>
    </w:p>
    <w:p w:rsidR="00DC6046" w:rsidRDefault="00BF51C5" w:rsidP="00DC6046">
      <w:pPr>
        <w:jc w:val="both"/>
        <w:rPr>
          <w:rStyle w:val="Hyperlinkki"/>
        </w:rPr>
      </w:pPr>
      <w:hyperlink r:id="rId6" w:history="1">
        <w:r w:rsidR="00107F54" w:rsidRPr="003136BD">
          <w:rPr>
            <w:rStyle w:val="Hyperlinkki"/>
          </w:rPr>
          <w:t>https://www.ruokavirasto.fi/teemat/lintuinflu</w:t>
        </w:r>
        <w:r w:rsidR="00107F54" w:rsidRPr="003136BD">
          <w:rPr>
            <w:rStyle w:val="Hyperlinkki"/>
          </w:rPr>
          <w:t>e</w:t>
        </w:r>
        <w:r w:rsidR="00107F54" w:rsidRPr="003136BD">
          <w:rPr>
            <w:rStyle w:val="Hyperlinkki"/>
          </w:rPr>
          <w:t>nssa/</w:t>
        </w:r>
      </w:hyperlink>
    </w:p>
    <w:p w:rsidR="00B321FE" w:rsidRPr="00C6798C" w:rsidRDefault="00B321FE" w:rsidP="00DC6046">
      <w:pPr>
        <w:jc w:val="both"/>
        <w:rPr>
          <w:b/>
        </w:rPr>
      </w:pPr>
      <w:r w:rsidRPr="00C6798C">
        <w:rPr>
          <w:b/>
        </w:rPr>
        <w:t>Meri-Lapin ympäristöterveydenhuollossa lisätietoja antavat</w:t>
      </w:r>
    </w:p>
    <w:p w:rsidR="00B321FE" w:rsidRDefault="00B321FE" w:rsidP="00DC6046">
      <w:pPr>
        <w:jc w:val="both"/>
      </w:pPr>
      <w:r>
        <w:t xml:space="preserve">Valvontaeläinlääkäri Virpi Kurkela, p. </w:t>
      </w:r>
      <w:r w:rsidRPr="00B321FE">
        <w:t>040</w:t>
      </w:r>
      <w:r>
        <w:t>-</w:t>
      </w:r>
      <w:r w:rsidRPr="00B321FE">
        <w:t>6304990</w:t>
      </w:r>
    </w:p>
    <w:p w:rsidR="00B321FE" w:rsidRDefault="00B321FE" w:rsidP="00DC6046">
      <w:pPr>
        <w:jc w:val="both"/>
      </w:pPr>
      <w:r>
        <w:t>Ympäristöpäällikkö Pipsa Maikkula, p. 040-7555891</w:t>
      </w:r>
    </w:p>
    <w:sectPr w:rsidR="00B321F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23E"/>
    <w:rsid w:val="000341AD"/>
    <w:rsid w:val="000807E5"/>
    <w:rsid w:val="00107F54"/>
    <w:rsid w:val="002218B4"/>
    <w:rsid w:val="00320054"/>
    <w:rsid w:val="004C0673"/>
    <w:rsid w:val="004F22D9"/>
    <w:rsid w:val="00512815"/>
    <w:rsid w:val="005901D3"/>
    <w:rsid w:val="005953C8"/>
    <w:rsid w:val="005E3540"/>
    <w:rsid w:val="006A1984"/>
    <w:rsid w:val="00746CAE"/>
    <w:rsid w:val="007B5B4B"/>
    <w:rsid w:val="008078C3"/>
    <w:rsid w:val="009366E6"/>
    <w:rsid w:val="00970A8C"/>
    <w:rsid w:val="009D487A"/>
    <w:rsid w:val="00A5123E"/>
    <w:rsid w:val="00A95A2F"/>
    <w:rsid w:val="00B30E08"/>
    <w:rsid w:val="00B321FE"/>
    <w:rsid w:val="00BC34B0"/>
    <w:rsid w:val="00BF51C5"/>
    <w:rsid w:val="00C6798C"/>
    <w:rsid w:val="00D549EB"/>
    <w:rsid w:val="00DB3B3A"/>
    <w:rsid w:val="00DC6046"/>
    <w:rsid w:val="00DD15AF"/>
    <w:rsid w:val="00F62815"/>
    <w:rsid w:val="00FB2D4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A9783"/>
  <w15:chartTrackingRefBased/>
  <w15:docId w15:val="{4D8B2B3E-435B-4DA5-B5EB-9BD63D2D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DC6046"/>
    <w:rPr>
      <w:color w:val="0563C1" w:themeColor="hyperlink"/>
      <w:u w:val="single"/>
    </w:rPr>
  </w:style>
  <w:style w:type="character" w:styleId="Ratkaisematonmaininta">
    <w:name w:val="Unresolved Mention"/>
    <w:basedOn w:val="Kappaleenoletusfontti"/>
    <w:uiPriority w:val="99"/>
    <w:semiHidden/>
    <w:unhideWhenUsed/>
    <w:rsid w:val="00DC6046"/>
    <w:rPr>
      <w:color w:val="605E5C"/>
      <w:shd w:val="clear" w:color="auto" w:fill="E1DFDD"/>
    </w:rPr>
  </w:style>
  <w:style w:type="character" w:styleId="AvattuHyperlinkki">
    <w:name w:val="FollowedHyperlink"/>
    <w:basedOn w:val="Kappaleenoletusfontti"/>
    <w:uiPriority w:val="99"/>
    <w:semiHidden/>
    <w:unhideWhenUsed/>
    <w:rsid w:val="007B5B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uokavirasto.fi/teemat/lintuinfluenssa/" TargetMode="External"/><Relationship Id="rId5" Type="http://schemas.openxmlformats.org/officeDocument/2006/relationships/hyperlink" Target="https://www.ttl.fi/teemat/tyoterveys/pandemiat-ja-epidemiat/lintuinfluenssalta-suojautuminen" TargetMode="External"/><Relationship Id="rId4" Type="http://schemas.openxmlformats.org/officeDocument/2006/relationships/hyperlink" Target="mailto:valvontaelainlaakari@tornio.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Pages>
  <Words>420</Words>
  <Characters>3410</Characters>
  <Application>Microsoft Office Word</Application>
  <DocSecurity>0</DocSecurity>
  <Lines>28</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Pipsa Maikkula</dc:creator>
  <cp:keywords/>
  <dc:description/>
  <cp:lastModifiedBy>Pipsa Maikkula</cp:lastModifiedBy>
  <cp:revision>14</cp:revision>
  <dcterms:created xsi:type="dcterms:W3CDTF">2023-07-27T07:20:00Z</dcterms:created>
  <dcterms:modified xsi:type="dcterms:W3CDTF">2023-07-27T12:41:00Z</dcterms:modified>
</cp:coreProperties>
</file>